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EB" w:rsidRDefault="00D473CE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по математике (10-11 классы)</w:t>
      </w:r>
    </w:p>
    <w:p w:rsidR="00A85DEB" w:rsidRDefault="00A85DE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260"/>
        <w:gridCol w:w="1220"/>
        <w:gridCol w:w="700"/>
        <w:gridCol w:w="1080"/>
        <w:gridCol w:w="660"/>
        <w:gridCol w:w="540"/>
        <w:gridCol w:w="580"/>
        <w:gridCol w:w="1600"/>
        <w:gridCol w:w="30"/>
      </w:tblGrid>
      <w:tr w:rsidR="00A85DEB" w:rsidTr="001466B7">
        <w:trPr>
          <w:trHeight w:val="280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5DEB" w:rsidRDefault="00D4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рабочей</w:t>
            </w:r>
            <w:proofErr w:type="gramEnd"/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5DEB" w:rsidRDefault="00A8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85DEB" w:rsidRDefault="00A8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85DEB" w:rsidRDefault="00D4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EB" w:rsidRDefault="00A8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5DEB" w:rsidTr="001466B7">
        <w:trPr>
          <w:trHeight w:val="139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5DEB" w:rsidRDefault="00D47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EB" w:rsidRDefault="00A8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EB" w:rsidRDefault="00A8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85DEB" w:rsidRDefault="00A8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EB" w:rsidRDefault="00A8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85DEB" w:rsidTr="001466B7">
        <w:trPr>
          <w:trHeight w:val="14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DEB" w:rsidRDefault="00A8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DEB" w:rsidRDefault="00A8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DEB" w:rsidRDefault="00A8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DEB" w:rsidRDefault="00A8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DEB" w:rsidRDefault="00A8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DEB" w:rsidRDefault="00A8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DEB" w:rsidRDefault="00A8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DEB" w:rsidRDefault="00A8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5DEB" w:rsidRDefault="00A8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EB" w:rsidRDefault="00A8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6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примерной программы среднего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предмету "Математика";</w:t>
            </w:r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компонента государственного стандарта</w:t>
            </w:r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 на базовом уровне.</w:t>
            </w:r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Учебники:</w:t>
            </w:r>
          </w:p>
          <w:p w:rsidR="001466B7" w:rsidRDefault="001466B7" w:rsidP="001466B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10-11, автор: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В.Ф. Бутузов.</w:t>
            </w:r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Алгебра и начала анализа 10, авторы: А.Г. Мордкович и др.</w:t>
            </w:r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Алгебра и начала анализа 11, авторы: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Мордковви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др.</w:t>
            </w:r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часов:</w:t>
            </w:r>
          </w:p>
          <w:p w:rsidR="001466B7" w:rsidRDefault="001466B7" w:rsidP="00FD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для 10 класс</w:t>
            </w:r>
            <w:r w:rsidR="00FD67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рассчитана на </w:t>
            </w:r>
            <w:r w:rsidR="00FD6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часа в неделю, в 10 классе – </w:t>
            </w:r>
            <w:r w:rsidR="00FD6727">
              <w:rPr>
                <w:rFonts w:ascii="Times New Roman" w:hAnsi="Times New Roman" w:cs="Times New Roman"/>
                <w:sz w:val="24"/>
                <w:szCs w:val="24"/>
              </w:rPr>
              <w:t xml:space="preserve">175 часов,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11 классе – </w:t>
            </w:r>
            <w:r w:rsidR="00FD6727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часов,</w:t>
            </w:r>
          </w:p>
          <w:p w:rsidR="001466B7" w:rsidRDefault="001466B7" w:rsidP="00FD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- </w:t>
            </w:r>
            <w:r w:rsidR="00FD672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</w:p>
          <w:p w:rsidR="001466B7" w:rsidRDefault="001466B7" w:rsidP="00FD6727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</w:t>
            </w:r>
            <w:r w:rsidR="00FD6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="00FD672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математике,    как</w:t>
            </w:r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науки, средстве моделирования явлений</w:t>
            </w:r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процессов, об идеях и методах математики;</w:t>
            </w:r>
          </w:p>
          <w:p w:rsidR="001466B7" w:rsidRDefault="001466B7" w:rsidP="00FD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развитие   логического   мышления,   пространственного</w:t>
            </w:r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воображения,   алгоритмической   культуры,   критичности</w:t>
            </w:r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мышления на уровне, необходимом для обучения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proofErr w:type="gramEnd"/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школе   по   соответствующей   специальности,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будущей</w:t>
            </w:r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</w:t>
            </w:r>
          </w:p>
          <w:p w:rsidR="001466B7" w:rsidRDefault="001466B7" w:rsidP="00FD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овладение   математическими   знаниями   и   умениями,</w:t>
            </w:r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  повседневной   жизни,   для   изучения</w:t>
            </w:r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школьных естественнонаучных дисциплин на базовом уровне,</w:t>
            </w:r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получения  образования  в  областях,  не  требующих</w:t>
            </w:r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углубленной математической подготовки;</w:t>
            </w:r>
          </w:p>
          <w:p w:rsidR="001466B7" w:rsidRDefault="001466B7" w:rsidP="00FD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-  воспитание  средствами  математики  культуры  личности:</w:t>
            </w:r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  к   математике   как   части   общечеловеческой</w:t>
            </w:r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культуры:  знакомство  с  историей  развития  математики,</w:t>
            </w:r>
          </w:p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эволюцией  математических  идей,  понимания  значимости</w:t>
            </w:r>
          </w:p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математики для общественного прогресса.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6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8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32"/>
                <w:szCs w:val="32"/>
              </w:rPr>
              <w:t>Рабочая программа</w:t>
            </w: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193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83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3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32"/>
                <w:szCs w:val="32"/>
              </w:rPr>
              <w:t>по математике</w:t>
            </w: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85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3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3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32"/>
                <w:szCs w:val="32"/>
              </w:rPr>
              <w:t>для 10-11 классов</w:t>
            </w: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18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32"/>
                <w:szCs w:val="32"/>
              </w:rPr>
              <w:t>(базовый уровень)</w:t>
            </w: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193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8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466B7" w:rsidRDefault="001466B7" w:rsidP="00EA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466B7" w:rsidTr="00EA02C8">
        <w:trPr>
          <w:trHeight w:val="281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466B7" w:rsidRDefault="0014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85DEB" w:rsidRDefault="00A85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5DEB">
          <w:pgSz w:w="11900" w:h="16838"/>
          <w:pgMar w:top="537" w:right="720" w:bottom="508" w:left="980" w:header="720" w:footer="720" w:gutter="0"/>
          <w:cols w:space="720" w:equalWidth="0">
            <w:col w:w="10200"/>
          </w:cols>
          <w:noEndnote/>
        </w:sectPr>
      </w:pPr>
    </w:p>
    <w:bookmarkStart w:id="2" w:name="page3"/>
    <w:bookmarkEnd w:id="2"/>
    <w:p w:rsidR="00A85DEB" w:rsidRDefault="00C03659">
      <w:pPr>
        <w:widowControl w:val="0"/>
        <w:numPr>
          <w:ilvl w:val="0"/>
          <w:numId w:val="1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345440</wp:posOffset>
                </wp:positionV>
                <wp:extent cx="647382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8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8pt,27.2pt" to="558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j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342900</wp:posOffset>
                </wp:positionV>
                <wp:extent cx="0" cy="193992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99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05pt,27pt" to="49.0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CmEQIAACgEAAAOAAAAZHJzL2Uyb0RvYy54bWysU8GO2jAQvVfqP1i+QxIIFCLCqkqgl22L&#10;tNsPMLZDrDq2ZRsCqvrvHTuAlv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2868295</wp:posOffset>
                </wp:positionH>
                <wp:positionV relativeFrom="page">
                  <wp:posOffset>342900</wp:posOffset>
                </wp:positionV>
                <wp:extent cx="0" cy="193992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99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.85pt,27pt" to="225.8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a/EAIAACgEAAAOAAAAZHJzL2Uyb0RvYy54bWysU8GO2jAQvVfqP1i+QxLIUo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342900</wp:posOffset>
                </wp:positionV>
                <wp:extent cx="0" cy="193992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99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27pt" to="558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5GlEgIAACgEAAAOAAAAZHJzL2Uyb0RvYy54bWysU8GO2jAQvVfqP1i+QxIWKIkIqyqBXmiL&#10;tNsPMLZDrDq2ZRsCqvrvHTuA2PZSVc3BGXtmnt/MPC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="00D473CE">
        <w:rPr>
          <w:rFonts w:ascii="Times New Roman" w:hAnsi="Times New Roman" w:cs="Times New Roman"/>
          <w:sz w:val="24"/>
          <w:szCs w:val="24"/>
        </w:rPr>
        <w:t xml:space="preserve">развитие   логического   мышления,   </w:t>
      </w:r>
      <w:proofErr w:type="gramStart"/>
      <w:r w:rsidR="00D473CE">
        <w:rPr>
          <w:rFonts w:ascii="Times New Roman" w:hAnsi="Times New Roman" w:cs="Times New Roman"/>
          <w:sz w:val="24"/>
          <w:szCs w:val="24"/>
        </w:rPr>
        <w:t>алгоритмической</w:t>
      </w:r>
      <w:proofErr w:type="gramEnd"/>
      <w:r w:rsidR="00D47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DEB" w:rsidRDefault="00A85DE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85DEB" w:rsidRDefault="00D473C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 - воспитание средствами математической культуры личности;</w:t>
      </w:r>
    </w:p>
    <w:p w:rsidR="00A85DEB" w:rsidRDefault="00A85DE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A85DEB" w:rsidRDefault="00D473C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A85DEB" w:rsidRDefault="00C03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-2313305</wp:posOffset>
                </wp:positionH>
                <wp:positionV relativeFrom="paragraph">
                  <wp:posOffset>9525</wp:posOffset>
                </wp:positionV>
                <wp:extent cx="647319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2.15pt,.75pt" to="32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1i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" o:allowincell="f" strokeweight=".16931mm"/>
            </w:pict>
          </mc:Fallback>
        </mc:AlternateContent>
      </w:r>
    </w:p>
    <w:sectPr w:rsidR="00A85DEB">
      <w:pgSz w:w="11906" w:h="16838"/>
      <w:pgMar w:top="539" w:right="840" w:bottom="1440" w:left="4620" w:header="720" w:footer="720" w:gutter="0"/>
      <w:cols w:space="720" w:equalWidth="0">
        <w:col w:w="6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CE"/>
    <w:rsid w:val="001466B7"/>
    <w:rsid w:val="00A85DEB"/>
    <w:rsid w:val="00C03659"/>
    <w:rsid w:val="00D473CE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dcterms:created xsi:type="dcterms:W3CDTF">2016-11-16T14:26:00Z</dcterms:created>
  <dcterms:modified xsi:type="dcterms:W3CDTF">2016-11-16T14:26:00Z</dcterms:modified>
</cp:coreProperties>
</file>